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18BD" w14:textId="701FE391" w:rsidR="006C6FD0" w:rsidRDefault="006C6FD0" w:rsidP="005E5DE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92BD63" wp14:editId="63FCE3DA">
            <wp:extent cx="1356360" cy="1112215"/>
            <wp:effectExtent l="0" t="0" r="0" b="0"/>
            <wp:docPr id="639218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C621" w14:textId="33DE3B7F" w:rsidR="002277EF" w:rsidRDefault="004D44AB" w:rsidP="005E5DE8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Request</w:t>
      </w:r>
      <w:r w:rsidR="00A05C92">
        <w:rPr>
          <w:b/>
          <w:sz w:val="24"/>
          <w:szCs w:val="24"/>
        </w:rPr>
        <w:t xml:space="preserve"> for</w:t>
      </w:r>
      <w:r w:rsidR="00402DA9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2021 </w:t>
      </w:r>
      <w:r w:rsidR="00910AC0">
        <w:rPr>
          <w:b/>
          <w:sz w:val="24"/>
          <w:szCs w:val="24"/>
        </w:rPr>
        <w:t xml:space="preserve">“Growing Together” </w:t>
      </w:r>
      <w:r w:rsidR="005E5DE8">
        <w:rPr>
          <w:b/>
          <w:sz w:val="24"/>
          <w:szCs w:val="24"/>
        </w:rPr>
        <w:t>G</w:t>
      </w:r>
      <w:r w:rsidR="00402DA9">
        <w:rPr>
          <w:b/>
          <w:sz w:val="24"/>
          <w:szCs w:val="24"/>
        </w:rPr>
        <w:t>rant</w:t>
      </w:r>
      <w:r w:rsidR="00A05C92">
        <w:rPr>
          <w:b/>
          <w:sz w:val="24"/>
          <w:szCs w:val="24"/>
        </w:rPr>
        <w:tab/>
      </w:r>
    </w:p>
    <w:p w14:paraId="778E8902" w14:textId="77777777" w:rsidR="007064D0" w:rsidRDefault="007064D0" w:rsidP="00A05C92">
      <w:pPr>
        <w:ind w:left="1440" w:firstLine="720"/>
        <w:rPr>
          <w:b/>
          <w:sz w:val="24"/>
          <w:szCs w:val="24"/>
        </w:rPr>
      </w:pPr>
    </w:p>
    <w:p w14:paraId="7B0B4F58" w14:textId="2290C8A0" w:rsidR="001563BB" w:rsidRDefault="002277EF">
      <w:r>
        <w:t>Name of your organization ____________________________________________________________</w:t>
      </w:r>
      <w:r w:rsidR="00EA2778">
        <w:t>__</w:t>
      </w:r>
      <w:r w:rsidR="001563BB">
        <w:t>______________</w:t>
      </w:r>
    </w:p>
    <w:p w14:paraId="276D74B3" w14:textId="3BB75FF5" w:rsidR="002448F6" w:rsidRDefault="00D60650">
      <w:r>
        <w:t xml:space="preserve">          </w:t>
      </w:r>
      <w:r w:rsidR="002448F6">
        <w:t>The organization must be a</w:t>
      </w:r>
      <w:r>
        <w:t xml:space="preserve">ssociated with a </w:t>
      </w:r>
      <w:r w:rsidR="002448F6">
        <w:t xml:space="preserve">non-profit or civic group – </w:t>
      </w:r>
      <w:r w:rsidR="001777E4">
        <w:t>grants</w:t>
      </w:r>
      <w:r w:rsidR="002448F6">
        <w:t xml:space="preserve"> </w:t>
      </w:r>
      <w:r w:rsidR="001777E4">
        <w:t xml:space="preserve">cannot be made to an individual. </w:t>
      </w:r>
    </w:p>
    <w:p w14:paraId="7B60BCD9" w14:textId="4939D8AD" w:rsidR="001563BB" w:rsidRDefault="002277EF">
      <w:r>
        <w:t>Contact Name __________________________ Phone _____________Email_____________________</w:t>
      </w:r>
      <w:r w:rsidR="00EA2778">
        <w:t>_</w:t>
      </w:r>
      <w:r w:rsidR="001563BB">
        <w:t>______________</w:t>
      </w:r>
    </w:p>
    <w:p w14:paraId="77E38423" w14:textId="1ECABB38" w:rsidR="00B550A4" w:rsidRDefault="001777E4">
      <w:r>
        <w:t>In what area of the c</w:t>
      </w:r>
      <w:r w:rsidR="00402DA9">
        <w:t>ounty</w:t>
      </w:r>
      <w:r>
        <w:t xml:space="preserve"> is your proposed garden located? </w:t>
      </w:r>
      <w:r w:rsidR="002277EF">
        <w:t>______________________</w:t>
      </w:r>
      <w:r w:rsidR="00EA2778">
        <w:t>_</w:t>
      </w:r>
      <w:r w:rsidR="00B550A4">
        <w:t>_____________________</w:t>
      </w:r>
      <w:r w:rsidR="00402DA9">
        <w:t>____</w:t>
      </w:r>
    </w:p>
    <w:p w14:paraId="0C887744" w14:textId="627D0638" w:rsidR="00402DA9" w:rsidRDefault="00402DA9" w:rsidP="00673876">
      <w:pPr>
        <w:pStyle w:val="NoSpacing"/>
      </w:pPr>
      <w:r>
        <w:t>Do you have an approved place for your garden for 3 or more years?  _________________________________________</w:t>
      </w:r>
    </w:p>
    <w:p w14:paraId="716478FE" w14:textId="14618311" w:rsidR="00402DA9" w:rsidRDefault="00402DA9" w:rsidP="00673876">
      <w:pPr>
        <w:pStyle w:val="NoSpacing"/>
      </w:pPr>
    </w:p>
    <w:p w14:paraId="43152CCC" w14:textId="3C2494E5" w:rsidR="00402DA9" w:rsidRDefault="00402DA9" w:rsidP="00673876">
      <w:pPr>
        <w:pStyle w:val="NoSpacing"/>
      </w:pPr>
      <w:r>
        <w:t>Does that require a written lease or usage agreement? _____________________________________________________</w:t>
      </w:r>
    </w:p>
    <w:p w14:paraId="6270F446" w14:textId="012815B8" w:rsidR="00402DA9" w:rsidRDefault="00402DA9" w:rsidP="00673876">
      <w:pPr>
        <w:pStyle w:val="NoSpacing"/>
      </w:pPr>
      <w:r>
        <w:t>If so, please attach</w:t>
      </w:r>
      <w:r w:rsidR="00E35078">
        <w:t xml:space="preserve"> documentation. </w:t>
      </w:r>
      <w:r>
        <w:t xml:space="preserve">  If not, explain how you will </w:t>
      </w:r>
      <w:r w:rsidR="001C6A4A">
        <w:t>ensure</w:t>
      </w:r>
      <w:r>
        <w:t xml:space="preserve"> that your garden </w:t>
      </w:r>
      <w:r w:rsidR="00E35078">
        <w:t xml:space="preserve">space </w:t>
      </w:r>
      <w:r>
        <w:t xml:space="preserve">will be available for 3 or more years. </w:t>
      </w:r>
    </w:p>
    <w:p w14:paraId="7767E6CE" w14:textId="77777777" w:rsidR="00402DA9" w:rsidRDefault="00402DA9">
      <w:r>
        <w:t>__________________________________________________________________________________________________</w:t>
      </w:r>
    </w:p>
    <w:p w14:paraId="7F5A1D55" w14:textId="77777777" w:rsidR="00402DA9" w:rsidRDefault="00402DA9">
      <w:r>
        <w:t>__________________________________________________________________________________________________</w:t>
      </w:r>
    </w:p>
    <w:p w14:paraId="4BBBD1DD" w14:textId="750A9031" w:rsidR="00402DA9" w:rsidRDefault="00402DA9">
      <w:r>
        <w:t>__________________________________________________________________________________________________</w:t>
      </w:r>
    </w:p>
    <w:p w14:paraId="7775C2DF" w14:textId="50656D2A" w:rsidR="0092406A" w:rsidRDefault="00E46506">
      <w:r>
        <w:t xml:space="preserve">When could you begin construction?  </w:t>
      </w:r>
      <w:r w:rsidR="0092406A">
        <w:t>________________________________________________________________</w:t>
      </w:r>
      <w:r w:rsidR="00E35078">
        <w:t>___</w:t>
      </w:r>
    </w:p>
    <w:p w14:paraId="314AA9CD" w14:textId="23A1416D" w:rsidR="006C6FD0" w:rsidRDefault="00265FB5">
      <w:r>
        <w:t>Do you hope to start with a summer 20</w:t>
      </w:r>
      <w:r w:rsidR="00E35078">
        <w:t>21</w:t>
      </w:r>
      <w:r>
        <w:t xml:space="preserve"> garden or a fall garden? </w:t>
      </w:r>
      <w:r w:rsidR="006C6FD0">
        <w:t>__________________________________________</w:t>
      </w:r>
      <w:r w:rsidR="00E35078">
        <w:t>__</w:t>
      </w:r>
    </w:p>
    <w:p w14:paraId="213A486C" w14:textId="6D80721A" w:rsidR="00A1117F" w:rsidRDefault="001777E4" w:rsidP="00673876">
      <w:pPr>
        <w:pStyle w:val="NoSpacing"/>
      </w:pPr>
      <w:r>
        <w:t xml:space="preserve">What do you hope to accomplish </w:t>
      </w:r>
      <w:r w:rsidR="00394B52">
        <w:t>with</w:t>
      </w:r>
      <w:r>
        <w:t xml:space="preserve"> your community garden? </w:t>
      </w:r>
      <w:r w:rsidR="00402DA9">
        <w:t xml:space="preserve">Why is this important to your group? </w:t>
      </w:r>
      <w:r w:rsidR="00673876">
        <w:t>__________________________________________________________________________________________________</w:t>
      </w:r>
    </w:p>
    <w:p w14:paraId="144AB7B9" w14:textId="77777777" w:rsidR="00A1117F" w:rsidRDefault="00A1117F" w:rsidP="00673876">
      <w:pPr>
        <w:pStyle w:val="NoSpacing"/>
      </w:pPr>
    </w:p>
    <w:p w14:paraId="744EDB45" w14:textId="77777777" w:rsidR="00A1117F" w:rsidRDefault="00A1117F">
      <w:r>
        <w:t>__________________________________________________________________________________________________</w:t>
      </w:r>
    </w:p>
    <w:p w14:paraId="501E2C72" w14:textId="77777777" w:rsidR="00A1117F" w:rsidRDefault="00A1117F">
      <w:r>
        <w:t>__________________________________________________________________________________________________</w:t>
      </w:r>
    </w:p>
    <w:p w14:paraId="6E040A98" w14:textId="7CEAA08D" w:rsidR="00673876" w:rsidRDefault="00673876" w:rsidP="00673876">
      <w:pPr>
        <w:pStyle w:val="NoSpacing"/>
      </w:pPr>
      <w:r>
        <w:t>______________________________________________</w:t>
      </w:r>
      <w:r w:rsidR="00EC0422">
        <w:t>____________________________________________________</w:t>
      </w:r>
    </w:p>
    <w:p w14:paraId="683572F0" w14:textId="77777777" w:rsidR="00A1117F" w:rsidRDefault="00A1117F" w:rsidP="00673876">
      <w:pPr>
        <w:pStyle w:val="NoSpacing"/>
      </w:pPr>
    </w:p>
    <w:p w14:paraId="14DB5493" w14:textId="2118FC1A" w:rsidR="00A1117F" w:rsidRDefault="00402DA9" w:rsidP="00673876">
      <w:pPr>
        <w:pStyle w:val="NoSpacing"/>
      </w:pPr>
      <w:r>
        <w:t>Name</w:t>
      </w:r>
      <w:r w:rsidR="00394B52">
        <w:t xml:space="preserve"> some of the materials</w:t>
      </w:r>
      <w:r w:rsidR="00DB3AB2">
        <w:t xml:space="preserve"> (and costs) </w:t>
      </w:r>
      <w:r w:rsidR="00394B52">
        <w:t xml:space="preserve">that you will need to purchase? </w:t>
      </w:r>
      <w:r w:rsidR="00333356">
        <w:t xml:space="preserve">Is protection from wildlife an issue? </w:t>
      </w:r>
      <w:r w:rsidR="002277EF">
        <w:t>_____________________________________________</w:t>
      </w:r>
      <w:r w:rsidR="00EA2778">
        <w:t>_</w:t>
      </w:r>
      <w:r w:rsidR="002277EF">
        <w:t>_______________________________________________</w:t>
      </w:r>
    </w:p>
    <w:p w14:paraId="1745138D" w14:textId="77777777" w:rsidR="00A1117F" w:rsidRDefault="00A1117F" w:rsidP="00673876">
      <w:pPr>
        <w:pStyle w:val="NoSpacing"/>
      </w:pPr>
    </w:p>
    <w:p w14:paraId="3215915E" w14:textId="61A41BD9" w:rsidR="00A1117F" w:rsidRDefault="00A1117F">
      <w:r>
        <w:t>________________________________________________________________________________________________</w:t>
      </w:r>
    </w:p>
    <w:p w14:paraId="5C85BEAC" w14:textId="77777777" w:rsidR="00A1117F" w:rsidRDefault="00A1117F">
      <w:r>
        <w:t>__________________________________________________________________________________________________</w:t>
      </w:r>
    </w:p>
    <w:p w14:paraId="540BA4A3" w14:textId="01D4D1EA" w:rsidR="00673876" w:rsidRDefault="002277EF" w:rsidP="00673876">
      <w:pPr>
        <w:pStyle w:val="NoSpacing"/>
      </w:pPr>
      <w:r>
        <w:t>____________</w:t>
      </w:r>
      <w:r w:rsidR="00EA2778">
        <w:t>__________________________________</w:t>
      </w:r>
      <w:r w:rsidR="00EC0422">
        <w:t>____________________________________________________</w:t>
      </w:r>
    </w:p>
    <w:p w14:paraId="598B332F" w14:textId="77777777" w:rsidR="008B790A" w:rsidRDefault="008B790A" w:rsidP="00673876">
      <w:pPr>
        <w:pStyle w:val="NoSpacing"/>
      </w:pPr>
    </w:p>
    <w:p w14:paraId="385AA588" w14:textId="5209F8CF" w:rsidR="00673876" w:rsidRDefault="00394B52" w:rsidP="00673876">
      <w:pPr>
        <w:pStyle w:val="NoSpacing"/>
      </w:pPr>
      <w:r>
        <w:t>How will you find people to participate in the garden</w:t>
      </w:r>
      <w:r w:rsidR="002277EF">
        <w:t>?</w:t>
      </w:r>
      <w:r w:rsidR="00CD327F">
        <w:t xml:space="preserve"> Name other key people involved in the project. </w:t>
      </w:r>
    </w:p>
    <w:p w14:paraId="65A3E840" w14:textId="0A6940FA" w:rsidR="00A1117F" w:rsidRDefault="00A1117F">
      <w:r>
        <w:t>__________________________________________________________________________________________________</w:t>
      </w:r>
    </w:p>
    <w:p w14:paraId="33E18062" w14:textId="77777777" w:rsidR="00A1117F" w:rsidRDefault="00EC0422" w:rsidP="00673876">
      <w:pPr>
        <w:pStyle w:val="NoSpacing"/>
      </w:pPr>
      <w:r>
        <w:t>__________________________________________________________________________________________________</w:t>
      </w:r>
      <w:r w:rsidR="002277EF">
        <w:t xml:space="preserve"> </w:t>
      </w:r>
    </w:p>
    <w:p w14:paraId="41A609DC" w14:textId="77777777" w:rsidR="00A1117F" w:rsidRDefault="00A1117F" w:rsidP="00673876">
      <w:pPr>
        <w:pStyle w:val="NoSpacing"/>
      </w:pPr>
    </w:p>
    <w:p w14:paraId="77C4BAF2" w14:textId="77777777" w:rsidR="00A1117F" w:rsidRDefault="00A1117F">
      <w:r>
        <w:t>__________________________________________________________________________________________________</w:t>
      </w:r>
    </w:p>
    <w:p w14:paraId="2CC764B2" w14:textId="77777777" w:rsidR="00673876" w:rsidRDefault="00673876" w:rsidP="00673876">
      <w:pPr>
        <w:pStyle w:val="NoSpacing"/>
      </w:pPr>
    </w:p>
    <w:p w14:paraId="053A41D5" w14:textId="3A8A55FF" w:rsidR="00F32736" w:rsidRDefault="00EA684B" w:rsidP="00673876">
      <w:pPr>
        <w:pStyle w:val="NoSpacing"/>
      </w:pPr>
      <w:r>
        <w:t xml:space="preserve">What is the total </w:t>
      </w:r>
      <w:r w:rsidR="0092406A">
        <w:t xml:space="preserve">estimated </w:t>
      </w:r>
      <w:r w:rsidR="002277EF">
        <w:t xml:space="preserve">cost? </w:t>
      </w:r>
      <w:r w:rsidR="00C43CC8">
        <w:t xml:space="preserve">What portion of the cost will you ask </w:t>
      </w:r>
      <w:r w:rsidR="00394B52">
        <w:t xml:space="preserve">the Community Health Council </w:t>
      </w:r>
      <w:r w:rsidR="00C43CC8">
        <w:t xml:space="preserve">to </w:t>
      </w:r>
      <w:r w:rsidR="005827B7">
        <w:t xml:space="preserve">contribute? </w:t>
      </w:r>
    </w:p>
    <w:p w14:paraId="373BC109" w14:textId="77777777" w:rsidR="00F32736" w:rsidRDefault="00F32736" w:rsidP="00673876">
      <w:pPr>
        <w:pStyle w:val="NoSpacing"/>
      </w:pPr>
    </w:p>
    <w:p w14:paraId="5FD5FF7D" w14:textId="26FC46FB" w:rsidR="002277EF" w:rsidRDefault="005827B7" w:rsidP="00673876">
      <w:pPr>
        <w:pStyle w:val="NoSpacing"/>
      </w:pPr>
      <w:r>
        <w:t>_____________________</w:t>
      </w:r>
      <w:r w:rsidR="002277EF">
        <w:t>______________________________________________________</w:t>
      </w:r>
      <w:r w:rsidR="00EC0422">
        <w:t>_______________________</w:t>
      </w:r>
    </w:p>
    <w:p w14:paraId="5869D38F" w14:textId="77777777" w:rsidR="00A1117F" w:rsidRDefault="00A1117F" w:rsidP="00673876">
      <w:pPr>
        <w:pStyle w:val="NoSpacing"/>
      </w:pPr>
    </w:p>
    <w:p w14:paraId="3F6C1F9C" w14:textId="5144D345" w:rsidR="002277EF" w:rsidRDefault="002277EF" w:rsidP="00673876">
      <w:pPr>
        <w:pStyle w:val="NoSpacing"/>
      </w:pPr>
      <w:r>
        <w:t>_____________________________________________________________________________________</w:t>
      </w:r>
      <w:r w:rsidR="00EC0422">
        <w:t>_____________</w:t>
      </w:r>
    </w:p>
    <w:p w14:paraId="3A678188" w14:textId="77777777" w:rsidR="00673876" w:rsidRDefault="00673876" w:rsidP="00673876">
      <w:pPr>
        <w:pStyle w:val="NoSpacing"/>
      </w:pPr>
    </w:p>
    <w:p w14:paraId="5C678233" w14:textId="1825E64A" w:rsidR="002277EF" w:rsidRDefault="002277EF" w:rsidP="00673876">
      <w:pPr>
        <w:pStyle w:val="NoSpacing"/>
      </w:pPr>
      <w:r>
        <w:t>______________________________________________________________________________</w:t>
      </w:r>
      <w:r w:rsidR="00EA2778">
        <w:t>_______</w:t>
      </w:r>
      <w:r w:rsidR="00EC0422">
        <w:t>_____________</w:t>
      </w:r>
    </w:p>
    <w:p w14:paraId="07795C60" w14:textId="77777777" w:rsidR="00A1117F" w:rsidRDefault="00A1117F" w:rsidP="00673876">
      <w:pPr>
        <w:pStyle w:val="NoSpacing"/>
      </w:pPr>
    </w:p>
    <w:p w14:paraId="18F51217" w14:textId="0A20BE9C" w:rsidR="00A1117F" w:rsidRDefault="00402DA9">
      <w:r>
        <w:t xml:space="preserve">Will you involve children </w:t>
      </w:r>
      <w:r w:rsidR="0092406A">
        <w:t xml:space="preserve">in </w:t>
      </w:r>
      <w:r>
        <w:t xml:space="preserve">the work in your garden? Why or why not? </w:t>
      </w:r>
      <w:r w:rsidR="00A1117F">
        <w:t>__________________________________________________________________________________________________</w:t>
      </w:r>
    </w:p>
    <w:p w14:paraId="4C1A7A95" w14:textId="077A96D2" w:rsidR="00A1117F" w:rsidRDefault="00EC0422" w:rsidP="00EC0422">
      <w:r>
        <w:t>______________________________________________________________________________________________</w:t>
      </w:r>
      <w:r w:rsidR="00402DA9">
        <w:t>____</w:t>
      </w:r>
    </w:p>
    <w:p w14:paraId="7CEA762F" w14:textId="77777777" w:rsidR="00A1117F" w:rsidRDefault="00A1117F">
      <w:r>
        <w:t>__________________________________________________________________________________________________</w:t>
      </w:r>
    </w:p>
    <w:p w14:paraId="29DE2190" w14:textId="77777777" w:rsidR="00402DA9" w:rsidRDefault="00402DA9">
      <w:r>
        <w:t>__________________________________________________________________________________________________</w:t>
      </w:r>
    </w:p>
    <w:p w14:paraId="4C866EE8" w14:textId="77777777" w:rsidR="00402DA9" w:rsidRDefault="00402DA9" w:rsidP="00EC0422">
      <w:r>
        <w:t>If there is overage in your garden, do you have a plan for using the extra food? __________________________________________________________________________________________________</w:t>
      </w:r>
    </w:p>
    <w:p w14:paraId="30F1C2FF" w14:textId="77777777" w:rsidR="00402DA9" w:rsidRDefault="00402DA9">
      <w:r>
        <w:t>__________________________________________________________________________________________________</w:t>
      </w:r>
    </w:p>
    <w:p w14:paraId="223ACDB2" w14:textId="77777777" w:rsidR="00402DA9" w:rsidRDefault="00402DA9">
      <w:r>
        <w:t>__________________________________________________________________________________________________</w:t>
      </w:r>
    </w:p>
    <w:p w14:paraId="67060DEE" w14:textId="6BBBBC3D" w:rsidR="00402DA9" w:rsidRDefault="00402DA9" w:rsidP="00EC0422">
      <w:r>
        <w:t>What types of gardening training or consulting do you think would benefit you most?  __________________________________________________________________________________________________</w:t>
      </w:r>
    </w:p>
    <w:p w14:paraId="7AA97970" w14:textId="45C30E3D" w:rsidR="00402DA9" w:rsidRDefault="00402DA9" w:rsidP="00EC0422">
      <w:r>
        <w:t>__________________________________________________________________________________________________</w:t>
      </w:r>
    </w:p>
    <w:p w14:paraId="23D88DC2" w14:textId="77777777" w:rsidR="00402DA9" w:rsidRDefault="00402DA9">
      <w:r>
        <w:t>__________________________________________________________________________________________________</w:t>
      </w:r>
    </w:p>
    <w:p w14:paraId="17189A9D" w14:textId="77777777" w:rsidR="0092406A" w:rsidRDefault="0092406A">
      <w:r>
        <w:t>__________________________________________________________________________________________________</w:t>
      </w:r>
    </w:p>
    <w:p w14:paraId="3565C6DD" w14:textId="4576BB5A" w:rsidR="0092406A" w:rsidRDefault="0092406A" w:rsidP="00EC0422">
      <w:r>
        <w:t>Other comments or suggestions? _______________________________________________________________________</w:t>
      </w:r>
    </w:p>
    <w:p w14:paraId="21E81EBC" w14:textId="77777777" w:rsidR="0092406A" w:rsidRDefault="0092406A">
      <w:r>
        <w:t>__________________________________________________________________________________________________</w:t>
      </w:r>
    </w:p>
    <w:p w14:paraId="042002BD" w14:textId="77777777" w:rsidR="0092406A" w:rsidRDefault="0092406A">
      <w:r>
        <w:t>__________________________________________________________________________________________________</w:t>
      </w:r>
    </w:p>
    <w:p w14:paraId="2578E1D5" w14:textId="503CDF44" w:rsidR="00EA2778" w:rsidRDefault="00EA2778" w:rsidP="00C56E57">
      <w:r>
        <w:t>Please mail this completed summary to:</w:t>
      </w:r>
      <w:r w:rsidR="00C56E57">
        <w:t xml:space="preserve"> </w:t>
      </w:r>
      <w:r w:rsidR="006C6FD0">
        <w:t xml:space="preserve">Community Health Council of Rutherford County </w:t>
      </w:r>
      <w:r>
        <w:t xml:space="preserve">at PO Box 352 Rutherfordton, NC  28139 </w:t>
      </w:r>
      <w:r w:rsidR="006C6FD0">
        <w:t xml:space="preserve">or email the application to </w:t>
      </w:r>
      <w:hyperlink r:id="rId6" w:history="1">
        <w:r w:rsidR="006C6FD0" w:rsidRPr="001D6823">
          <w:rPr>
            <w:rStyle w:val="Hyperlink"/>
          </w:rPr>
          <w:t>HealthCouncilRC@gmail.com</w:t>
        </w:r>
      </w:hyperlink>
    </w:p>
    <w:p w14:paraId="7BCC5135" w14:textId="4D8CED3F" w:rsidR="006C6FD0" w:rsidRPr="007064D0" w:rsidRDefault="006C6FD0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Up to 5 contestants </w:t>
      </w:r>
      <w:r w:rsidR="0092406A" w:rsidRPr="007064D0">
        <w:rPr>
          <w:sz w:val="20"/>
          <w:szCs w:val="20"/>
        </w:rPr>
        <w:t xml:space="preserve">across the county </w:t>
      </w:r>
      <w:r w:rsidRPr="007064D0">
        <w:rPr>
          <w:sz w:val="20"/>
          <w:szCs w:val="20"/>
        </w:rPr>
        <w:t xml:space="preserve">will be chosen to receive grant awards of a maximum of $1500 for year 1.  </w:t>
      </w:r>
      <w:r w:rsidR="00CB2BE7" w:rsidRPr="007064D0">
        <w:rPr>
          <w:sz w:val="20"/>
          <w:szCs w:val="20"/>
        </w:rPr>
        <w:t xml:space="preserve">We realize that you may have never </w:t>
      </w:r>
      <w:r w:rsidR="002E073F" w:rsidRPr="007064D0">
        <w:rPr>
          <w:sz w:val="20"/>
          <w:szCs w:val="20"/>
        </w:rPr>
        <w:t xml:space="preserve">requested a grant. </w:t>
      </w:r>
      <w:r w:rsidR="00CB2BE7" w:rsidRPr="007064D0">
        <w:rPr>
          <w:sz w:val="20"/>
          <w:szCs w:val="20"/>
        </w:rPr>
        <w:t>Please do not hesitate to call with questions or requests. We will he</w:t>
      </w:r>
      <w:r w:rsidR="003C64B1" w:rsidRPr="007064D0">
        <w:rPr>
          <w:sz w:val="20"/>
          <w:szCs w:val="20"/>
        </w:rPr>
        <w:t xml:space="preserve">lp you by phone or in person </w:t>
      </w:r>
      <w:r w:rsidR="002E073F" w:rsidRPr="007064D0">
        <w:rPr>
          <w:sz w:val="20"/>
          <w:szCs w:val="20"/>
        </w:rPr>
        <w:t>to complete the application</w:t>
      </w:r>
      <w:r w:rsidR="00A1102B" w:rsidRPr="007064D0">
        <w:rPr>
          <w:sz w:val="20"/>
          <w:szCs w:val="20"/>
        </w:rPr>
        <w:t xml:space="preserve"> or to build partnership</w:t>
      </w:r>
      <w:r w:rsidR="00D60650" w:rsidRPr="007064D0">
        <w:rPr>
          <w:sz w:val="20"/>
          <w:szCs w:val="20"/>
        </w:rPr>
        <w:t xml:space="preserve">s with others who are interested. </w:t>
      </w:r>
      <w:r w:rsidR="00B96A1C" w:rsidRPr="007064D0">
        <w:rPr>
          <w:sz w:val="20"/>
          <w:szCs w:val="20"/>
        </w:rPr>
        <w:t>Funding for years 2 and 3 will be considere</w:t>
      </w:r>
      <w:r w:rsidR="00DE1EDF" w:rsidRPr="007064D0">
        <w:rPr>
          <w:sz w:val="20"/>
          <w:szCs w:val="20"/>
        </w:rPr>
        <w:t>d</w:t>
      </w:r>
      <w:r w:rsidR="00817316">
        <w:rPr>
          <w:sz w:val="20"/>
          <w:szCs w:val="20"/>
        </w:rPr>
        <w:t xml:space="preserve"> at a maximum of </w:t>
      </w:r>
      <w:r w:rsidR="0083023C">
        <w:rPr>
          <w:sz w:val="20"/>
          <w:szCs w:val="20"/>
        </w:rPr>
        <w:t>$500</w:t>
      </w:r>
      <w:r w:rsidR="00DE1EDF" w:rsidRPr="007064D0">
        <w:rPr>
          <w:sz w:val="20"/>
          <w:szCs w:val="20"/>
        </w:rPr>
        <w:t xml:space="preserve">, but </w:t>
      </w:r>
      <w:r w:rsidR="0083023C">
        <w:rPr>
          <w:sz w:val="20"/>
          <w:szCs w:val="20"/>
        </w:rPr>
        <w:t xml:space="preserve">funding is </w:t>
      </w:r>
      <w:r w:rsidR="00DE1EDF" w:rsidRPr="007064D0">
        <w:rPr>
          <w:sz w:val="20"/>
          <w:szCs w:val="20"/>
        </w:rPr>
        <w:t xml:space="preserve">not guaranteed. </w:t>
      </w:r>
    </w:p>
    <w:p w14:paraId="49A83BF4" w14:textId="5610D8F4" w:rsidR="00CD327F" w:rsidRPr="007064D0" w:rsidRDefault="00CD327F" w:rsidP="00673876">
      <w:pPr>
        <w:pStyle w:val="NoSpacing"/>
        <w:rPr>
          <w:sz w:val="20"/>
          <w:szCs w:val="20"/>
        </w:rPr>
      </w:pPr>
    </w:p>
    <w:p w14:paraId="5F5FF642" w14:textId="1C6AD43F" w:rsidR="00CD327F" w:rsidRPr="007064D0" w:rsidRDefault="00CD327F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Training </w:t>
      </w:r>
      <w:r w:rsidR="001F76D6" w:rsidRPr="007064D0">
        <w:rPr>
          <w:sz w:val="20"/>
          <w:szCs w:val="20"/>
        </w:rPr>
        <w:t xml:space="preserve">will be provided for the leadership of your Community Garden </w:t>
      </w:r>
      <w:r w:rsidR="00B42DAF" w:rsidRPr="007064D0">
        <w:rPr>
          <w:sz w:val="20"/>
          <w:szCs w:val="20"/>
        </w:rPr>
        <w:t xml:space="preserve">by </w:t>
      </w:r>
      <w:r w:rsidR="005241A3" w:rsidRPr="007064D0">
        <w:rPr>
          <w:sz w:val="20"/>
          <w:szCs w:val="20"/>
        </w:rPr>
        <w:t>experts</w:t>
      </w:r>
      <w:r w:rsidR="009D326D" w:rsidRPr="007064D0">
        <w:rPr>
          <w:sz w:val="20"/>
          <w:szCs w:val="20"/>
        </w:rPr>
        <w:t xml:space="preserve"> in growing food.  </w:t>
      </w:r>
      <w:r w:rsidR="00C71CDE" w:rsidRPr="007064D0">
        <w:rPr>
          <w:sz w:val="20"/>
          <w:szCs w:val="20"/>
        </w:rPr>
        <w:t xml:space="preserve">We will ask to place a </w:t>
      </w:r>
      <w:r w:rsidR="00183180" w:rsidRPr="007064D0">
        <w:rPr>
          <w:sz w:val="20"/>
          <w:szCs w:val="20"/>
        </w:rPr>
        <w:t>sign by your garden d</w:t>
      </w:r>
      <w:r w:rsidR="00FD7E44" w:rsidRPr="007064D0">
        <w:rPr>
          <w:sz w:val="20"/>
          <w:szCs w:val="20"/>
        </w:rPr>
        <w:t xml:space="preserve">esigning you as a “Growing Together” community garden sponsored by the Health Council. </w:t>
      </w:r>
      <w:r w:rsidR="005241A3" w:rsidRPr="007064D0">
        <w:rPr>
          <w:sz w:val="20"/>
          <w:szCs w:val="20"/>
        </w:rPr>
        <w:t xml:space="preserve">  </w:t>
      </w:r>
    </w:p>
    <w:p w14:paraId="0845A371" w14:textId="77777777" w:rsidR="00673876" w:rsidRPr="007064D0" w:rsidRDefault="00673876" w:rsidP="00673876">
      <w:pPr>
        <w:pStyle w:val="NoSpacing"/>
        <w:rPr>
          <w:sz w:val="20"/>
          <w:szCs w:val="20"/>
        </w:rPr>
      </w:pPr>
    </w:p>
    <w:p w14:paraId="6DC3625D" w14:textId="56B316A8" w:rsidR="00C56E57" w:rsidRPr="00C56E57" w:rsidRDefault="00C56E57" w:rsidP="00C56E57">
      <w:pPr>
        <w:pStyle w:val="NoSpacing"/>
      </w:pPr>
      <w:r w:rsidRPr="00796A6C">
        <w:t xml:space="preserve">The deadline for proposal summaries is 5:00 on </w:t>
      </w:r>
      <w:r w:rsidR="005705BB">
        <w:t xml:space="preserve">April </w:t>
      </w:r>
      <w:r w:rsidR="000B01FE">
        <w:t>9</w:t>
      </w:r>
      <w:r w:rsidRPr="00C56E57">
        <w:t xml:space="preserve">, </w:t>
      </w:r>
      <w:r w:rsidRPr="00796A6C">
        <w:t>202</w:t>
      </w:r>
      <w:r w:rsidR="0083023C">
        <w:t>1</w:t>
      </w:r>
      <w:r w:rsidRPr="00796A6C">
        <w:t xml:space="preserve">. Contestants will be notified by </w:t>
      </w:r>
      <w:r w:rsidRPr="00C56E57">
        <w:t xml:space="preserve">April </w:t>
      </w:r>
      <w:r w:rsidR="005705BB">
        <w:t>1</w:t>
      </w:r>
      <w:r w:rsidR="00384A05">
        <w:t>5</w:t>
      </w:r>
      <w:r w:rsidRPr="00C56E57">
        <w:t xml:space="preserve">.  </w:t>
      </w:r>
    </w:p>
    <w:p w14:paraId="61966BBA" w14:textId="7BA1833E" w:rsidR="00EA2778" w:rsidRPr="007064D0" w:rsidRDefault="00EA2778" w:rsidP="006C6FD0">
      <w:pPr>
        <w:pStyle w:val="NoSpacing"/>
        <w:rPr>
          <w:sz w:val="20"/>
          <w:szCs w:val="20"/>
        </w:rPr>
      </w:pPr>
    </w:p>
    <w:p w14:paraId="035EAC92" w14:textId="5B53DCB5" w:rsidR="00132416" w:rsidRPr="007064D0" w:rsidRDefault="006C6FD0" w:rsidP="00673876">
      <w:pPr>
        <w:pStyle w:val="NoSpacing"/>
        <w:rPr>
          <w:sz w:val="20"/>
          <w:szCs w:val="20"/>
        </w:rPr>
      </w:pPr>
      <w:r w:rsidRPr="007064D0">
        <w:rPr>
          <w:sz w:val="20"/>
          <w:szCs w:val="20"/>
        </w:rPr>
        <w:t xml:space="preserve">Please call Jill Miracle at 828-202-4630 with questions about the </w:t>
      </w:r>
      <w:r w:rsidR="00702224" w:rsidRPr="007064D0">
        <w:rPr>
          <w:sz w:val="20"/>
          <w:szCs w:val="20"/>
        </w:rPr>
        <w:t xml:space="preserve">“Growing Together” </w:t>
      </w:r>
      <w:r w:rsidRPr="007064D0">
        <w:rPr>
          <w:sz w:val="20"/>
          <w:szCs w:val="20"/>
        </w:rPr>
        <w:t xml:space="preserve">contest.  </w:t>
      </w:r>
    </w:p>
    <w:p w14:paraId="3B46F6FA" w14:textId="1096C505" w:rsidR="007064D0" w:rsidRDefault="007064D0" w:rsidP="007064D0">
      <w:pPr>
        <w:pStyle w:val="NoSpacing"/>
        <w:ind w:left="8640" w:firstLine="720"/>
      </w:pPr>
      <w:r>
        <w:rPr>
          <w:noProof/>
        </w:rPr>
        <w:drawing>
          <wp:inline distT="0" distB="0" distL="0" distR="0" wp14:anchorId="031117ED" wp14:editId="24F98688">
            <wp:extent cx="739191" cy="656816"/>
            <wp:effectExtent l="0" t="0" r="3810" b="0"/>
            <wp:docPr id="6024438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91" cy="6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4D0" w:rsidSect="00EC0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16C9F"/>
    <w:multiLevelType w:val="hybridMultilevel"/>
    <w:tmpl w:val="988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20B7"/>
    <w:multiLevelType w:val="hybridMultilevel"/>
    <w:tmpl w:val="BC28E0EC"/>
    <w:lvl w:ilvl="0" w:tplc="3A5E721A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EF"/>
    <w:rsid w:val="00020746"/>
    <w:rsid w:val="00053012"/>
    <w:rsid w:val="00054AC6"/>
    <w:rsid w:val="000B01FE"/>
    <w:rsid w:val="000C3CFF"/>
    <w:rsid w:val="00132416"/>
    <w:rsid w:val="00135586"/>
    <w:rsid w:val="001563BB"/>
    <w:rsid w:val="001777E4"/>
    <w:rsid w:val="00183180"/>
    <w:rsid w:val="00196A66"/>
    <w:rsid w:val="001C6A4A"/>
    <w:rsid w:val="001F76D6"/>
    <w:rsid w:val="00201309"/>
    <w:rsid w:val="002277EF"/>
    <w:rsid w:val="002448F6"/>
    <w:rsid w:val="00265FB5"/>
    <w:rsid w:val="002E073F"/>
    <w:rsid w:val="00320EEF"/>
    <w:rsid w:val="00333356"/>
    <w:rsid w:val="00351F2F"/>
    <w:rsid w:val="00384A05"/>
    <w:rsid w:val="00394B52"/>
    <w:rsid w:val="003C64B1"/>
    <w:rsid w:val="003F5DA6"/>
    <w:rsid w:val="00402DA9"/>
    <w:rsid w:val="00407666"/>
    <w:rsid w:val="004871D7"/>
    <w:rsid w:val="004928E2"/>
    <w:rsid w:val="00495DC2"/>
    <w:rsid w:val="004D44AB"/>
    <w:rsid w:val="004F2334"/>
    <w:rsid w:val="00501B07"/>
    <w:rsid w:val="005241A3"/>
    <w:rsid w:val="005705BB"/>
    <w:rsid w:val="005827B7"/>
    <w:rsid w:val="00587AD7"/>
    <w:rsid w:val="005E5DE8"/>
    <w:rsid w:val="005E7416"/>
    <w:rsid w:val="005E7DE5"/>
    <w:rsid w:val="00661D5D"/>
    <w:rsid w:val="00673876"/>
    <w:rsid w:val="006C2A62"/>
    <w:rsid w:val="006C62D6"/>
    <w:rsid w:val="006C6FD0"/>
    <w:rsid w:val="00702224"/>
    <w:rsid w:val="007064D0"/>
    <w:rsid w:val="00737907"/>
    <w:rsid w:val="00766E12"/>
    <w:rsid w:val="00767680"/>
    <w:rsid w:val="007962C3"/>
    <w:rsid w:val="00817316"/>
    <w:rsid w:val="0083023C"/>
    <w:rsid w:val="008A1475"/>
    <w:rsid w:val="008A1488"/>
    <w:rsid w:val="008B790A"/>
    <w:rsid w:val="009033D8"/>
    <w:rsid w:val="00910AC0"/>
    <w:rsid w:val="0092406A"/>
    <w:rsid w:val="00995716"/>
    <w:rsid w:val="009D0B06"/>
    <w:rsid w:val="009D326D"/>
    <w:rsid w:val="00A05C92"/>
    <w:rsid w:val="00A1102B"/>
    <w:rsid w:val="00A1117F"/>
    <w:rsid w:val="00A266D4"/>
    <w:rsid w:val="00B42DAF"/>
    <w:rsid w:val="00B550A4"/>
    <w:rsid w:val="00B933E9"/>
    <w:rsid w:val="00B96A1C"/>
    <w:rsid w:val="00BA46B2"/>
    <w:rsid w:val="00BD7AC3"/>
    <w:rsid w:val="00C320E1"/>
    <w:rsid w:val="00C43CC8"/>
    <w:rsid w:val="00C56E57"/>
    <w:rsid w:val="00C6270B"/>
    <w:rsid w:val="00C71CDE"/>
    <w:rsid w:val="00CB2A0D"/>
    <w:rsid w:val="00CB2BE7"/>
    <w:rsid w:val="00CD327F"/>
    <w:rsid w:val="00D60650"/>
    <w:rsid w:val="00DB3AB2"/>
    <w:rsid w:val="00DE1EDF"/>
    <w:rsid w:val="00E009DB"/>
    <w:rsid w:val="00E255B1"/>
    <w:rsid w:val="00E35078"/>
    <w:rsid w:val="00E46506"/>
    <w:rsid w:val="00E62EC6"/>
    <w:rsid w:val="00EA2778"/>
    <w:rsid w:val="00EA684B"/>
    <w:rsid w:val="00EC0422"/>
    <w:rsid w:val="00ED6DB3"/>
    <w:rsid w:val="00F32736"/>
    <w:rsid w:val="00F506D7"/>
    <w:rsid w:val="00F93BD4"/>
    <w:rsid w:val="00FD7E44"/>
    <w:rsid w:val="00FF427B"/>
    <w:rsid w:val="00FF5BFB"/>
    <w:rsid w:val="2619B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BB23"/>
  <w15:chartTrackingRefBased/>
  <w15:docId w15:val="{9E1E3E25-2D14-408D-93A4-A2BAB7E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77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73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1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CouncilR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Miracle</dc:creator>
  <cp:keywords/>
  <dc:description/>
  <cp:lastModifiedBy>Shelley Lyles</cp:lastModifiedBy>
  <cp:revision>2</cp:revision>
  <cp:lastPrinted>2019-03-11T15:06:00Z</cp:lastPrinted>
  <dcterms:created xsi:type="dcterms:W3CDTF">2021-03-05T17:06:00Z</dcterms:created>
  <dcterms:modified xsi:type="dcterms:W3CDTF">2021-03-05T17:06:00Z</dcterms:modified>
</cp:coreProperties>
</file>